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F6096" w14:textId="08A20BB3" w:rsidR="00505FE4" w:rsidRPr="00EF3C1C" w:rsidRDefault="00505FE4" w:rsidP="00A4490B">
      <w:pPr>
        <w:pStyle w:val="Tytu"/>
        <w:ind w:right="707"/>
        <w:jc w:val="left"/>
        <w:rPr>
          <w:szCs w:val="24"/>
        </w:rPr>
      </w:pPr>
    </w:p>
    <w:p w14:paraId="24C94318" w14:textId="77777777" w:rsidR="00505FE4" w:rsidRPr="00EF3C1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EF3C1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EF3C1C" w14:paraId="638BF6C8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81FB913" w14:textId="77777777" w:rsidR="00505FE4" w:rsidRPr="00EF3C1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112" w14:textId="67BDCDCF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Nazwa modułu (bloku przedmiotów): </w:t>
            </w:r>
            <w:r w:rsidR="00EF3C1C">
              <w:rPr>
                <w:sz w:val="24"/>
                <w:szCs w:val="24"/>
              </w:rPr>
              <w:br/>
            </w:r>
            <w:r w:rsidR="00710196" w:rsidRPr="00EF3C1C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6C66134" w14:textId="2C1A4BF6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Kod modułu:</w:t>
            </w:r>
            <w:r w:rsidR="00710196" w:rsidRPr="00EF3C1C">
              <w:rPr>
                <w:sz w:val="24"/>
                <w:szCs w:val="24"/>
              </w:rPr>
              <w:t xml:space="preserve"> M19</w:t>
            </w:r>
            <w:r w:rsidR="00EF3C1C">
              <w:rPr>
                <w:sz w:val="24"/>
                <w:szCs w:val="24"/>
              </w:rPr>
              <w:t>-D2</w:t>
            </w:r>
          </w:p>
        </w:tc>
      </w:tr>
      <w:tr w:rsidR="00505FE4" w:rsidRPr="00EF3C1C" w14:paraId="1FFAB3D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875045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53C" w14:textId="5AD991DE" w:rsidR="00505FE4" w:rsidRPr="00EF3C1C" w:rsidRDefault="00505FE4" w:rsidP="00EF3C1C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Nazwa przedmiotu: </w:t>
            </w:r>
            <w:r w:rsidR="00EF3C1C">
              <w:rPr>
                <w:sz w:val="24"/>
                <w:szCs w:val="24"/>
              </w:rPr>
              <w:br/>
            </w:r>
            <w:r w:rsidR="00710196" w:rsidRPr="00EF3C1C">
              <w:rPr>
                <w:b/>
                <w:sz w:val="24"/>
                <w:szCs w:val="24"/>
              </w:rPr>
              <w:t>Języki wysokiego poziomu w aplikacjach internetowych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0C63C0F" w14:textId="26468A15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Kod przedmiotu:</w:t>
            </w:r>
            <w:r w:rsidR="00710196" w:rsidRPr="00EF3C1C">
              <w:rPr>
                <w:sz w:val="24"/>
                <w:szCs w:val="24"/>
              </w:rPr>
              <w:t xml:space="preserve"> PBD-M6</w:t>
            </w:r>
          </w:p>
        </w:tc>
      </w:tr>
      <w:tr w:rsidR="00505FE4" w:rsidRPr="00EF3C1C" w14:paraId="49F9B3E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D1FD46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EE655B" w14:textId="77777777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Nazwa jednostki organizacyjnej prowadzącej przedmiot / moduł:</w:t>
            </w:r>
          </w:p>
          <w:p w14:paraId="05B348BA" w14:textId="77777777" w:rsidR="00505FE4" w:rsidRPr="00EF3C1C" w:rsidRDefault="00A0655B" w:rsidP="00F77DC4">
            <w:pPr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EF3C1C" w14:paraId="1147EB7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787952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C17F92" w14:textId="13F300A7" w:rsidR="00505FE4" w:rsidRPr="00EF3C1C" w:rsidRDefault="00505FE4" w:rsidP="00EF3C1C">
            <w:pPr>
              <w:rPr>
                <w:b/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Nazwa kierunku:</w:t>
            </w:r>
            <w:r w:rsidR="00710196" w:rsidRPr="00EF3C1C">
              <w:rPr>
                <w:b/>
                <w:sz w:val="24"/>
                <w:szCs w:val="24"/>
              </w:rPr>
              <w:t xml:space="preserve"> INFORMATYKA</w:t>
            </w:r>
          </w:p>
        </w:tc>
      </w:tr>
      <w:tr w:rsidR="00505FE4" w:rsidRPr="00EF3C1C" w14:paraId="1A9E402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201B01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540DB3" w14:textId="3504B0AF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Nazwa specjalności:</w:t>
            </w:r>
            <w:r w:rsidR="00A0655B" w:rsidRPr="00EF3C1C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EF3C1C" w14:paraId="6B91464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10E85F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2F1" w14:textId="24E2AFF3" w:rsidR="00505FE4" w:rsidRPr="00EF3C1C" w:rsidRDefault="00505FE4" w:rsidP="00EF3C1C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Forma studiów:</w:t>
            </w:r>
            <w:r w:rsidR="00710196" w:rsidRPr="00EF3C1C">
              <w:rPr>
                <w:b/>
                <w:sz w:val="24"/>
                <w:szCs w:val="24"/>
              </w:rPr>
              <w:t xml:space="preserve"> </w:t>
            </w:r>
            <w:r w:rsidR="00EF3C1C" w:rsidRPr="00EF3C1C">
              <w:rPr>
                <w:b/>
                <w:sz w:val="24"/>
                <w:szCs w:val="24"/>
              </w:rPr>
              <w:br/>
            </w:r>
            <w:r w:rsidR="00710196" w:rsidRPr="00EF3C1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597" w14:textId="2784B4A7" w:rsidR="00505FE4" w:rsidRPr="00EF3C1C" w:rsidRDefault="00505FE4" w:rsidP="00EF3C1C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Profil kształcenia:</w:t>
            </w:r>
            <w:r w:rsidR="00710196" w:rsidRPr="00EF3C1C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9FCD3B" w14:textId="792353F7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Poziom studiów:</w:t>
            </w:r>
            <w:r w:rsidR="00710196" w:rsidRPr="00EF3C1C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505FE4" w:rsidRPr="00EF3C1C" w14:paraId="1A338FE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42A0CF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490" w14:textId="5ECE53B9" w:rsidR="00505FE4" w:rsidRPr="00EF3C1C" w:rsidRDefault="00505FE4" w:rsidP="00EF3C1C">
            <w:pPr>
              <w:rPr>
                <w:b/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Rok / semestr: </w:t>
            </w:r>
            <w:r w:rsidR="00EF3C1C" w:rsidRPr="00EF3C1C">
              <w:rPr>
                <w:sz w:val="24"/>
                <w:szCs w:val="24"/>
              </w:rPr>
              <w:br/>
            </w:r>
            <w:r w:rsidR="00710196" w:rsidRPr="00EF3C1C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663" w14:textId="2C6EC1EA" w:rsidR="00505FE4" w:rsidRPr="00EF3C1C" w:rsidRDefault="00505FE4" w:rsidP="00EF3C1C">
            <w:pPr>
              <w:rPr>
                <w:b/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Status przedmiotu /modułu:</w:t>
            </w:r>
            <w:r w:rsidR="00710196" w:rsidRPr="00EF3C1C">
              <w:rPr>
                <w:b/>
                <w:sz w:val="24"/>
                <w:szCs w:val="24"/>
              </w:rPr>
              <w:t xml:space="preserve"> 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0EDD1F" w14:textId="77777777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Język przedmiotu / modułu:</w:t>
            </w:r>
          </w:p>
          <w:p w14:paraId="3E45E373" w14:textId="01827C2A" w:rsidR="00505FE4" w:rsidRPr="00EF3C1C" w:rsidRDefault="00710196" w:rsidP="00F77DC4">
            <w:pPr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EF3C1C" w14:paraId="7F4B80D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24D561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CE1E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  <w:p w14:paraId="7E62339B" w14:textId="77777777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1EE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AB3D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0A58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9ADF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531A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79CA1C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inne </w:t>
            </w:r>
            <w:r w:rsidRPr="00EF3C1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EF3C1C" w14:paraId="7A36FC7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99BA4E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8CF6DD" w14:textId="77777777" w:rsidR="00505FE4" w:rsidRPr="00EF3C1C" w:rsidRDefault="00505FE4" w:rsidP="00F77DC4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E73C6C" w14:textId="2B822D09" w:rsidR="00505FE4" w:rsidRPr="00EF3C1C" w:rsidRDefault="00710196" w:rsidP="00F77DC4">
            <w:pPr>
              <w:jc w:val="center"/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E7A7" w14:textId="77777777" w:rsidR="00505FE4" w:rsidRPr="00EF3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94EB81" w14:textId="605415B3" w:rsidR="00505FE4" w:rsidRPr="00EF3C1C" w:rsidRDefault="00710196" w:rsidP="00F77DC4">
            <w:pPr>
              <w:jc w:val="center"/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B74AE" w14:textId="3D76E5E1" w:rsidR="00505FE4" w:rsidRPr="00EF3C1C" w:rsidRDefault="00710196" w:rsidP="00F77DC4">
            <w:pPr>
              <w:jc w:val="center"/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7EF41" w14:textId="77777777" w:rsidR="00505FE4" w:rsidRPr="00EF3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28BB9" w14:textId="77777777" w:rsidR="00505FE4" w:rsidRPr="00EF3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A804D47" w14:textId="77777777" w:rsidR="00505FE4" w:rsidRPr="00EF3C1C" w:rsidRDefault="00505FE4" w:rsidP="00505FE4">
      <w:pPr>
        <w:rPr>
          <w:sz w:val="24"/>
          <w:szCs w:val="24"/>
        </w:rPr>
      </w:pPr>
    </w:p>
    <w:p w14:paraId="172173CA" w14:textId="77777777" w:rsidR="00505FE4" w:rsidRPr="00EF3C1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710196" w:rsidRPr="00EF3C1C" w14:paraId="50B53522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BB6F" w14:textId="77777777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Koordynator przedmiotu / modułu</w:t>
            </w:r>
            <w:r w:rsidRPr="00EF3C1C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A943A" w14:textId="092F1E9A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 xml:space="preserve">mgr Rafał </w:t>
            </w:r>
            <w:proofErr w:type="spellStart"/>
            <w:r w:rsidRPr="00EF3C1C">
              <w:rPr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710196" w:rsidRPr="00EF3C1C" w14:paraId="77090F6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3ECE" w14:textId="77777777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Prowadzący zajęcia</w:t>
            </w:r>
            <w:r w:rsidRPr="00EF3C1C">
              <w:t>*</w:t>
            </w:r>
          </w:p>
          <w:p w14:paraId="4DAA536E" w14:textId="77777777" w:rsidR="00710196" w:rsidRPr="00EF3C1C" w:rsidRDefault="00710196" w:rsidP="00710196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80B3" w14:textId="530BB6B6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 xml:space="preserve">mgr Rafał </w:t>
            </w:r>
            <w:proofErr w:type="spellStart"/>
            <w:r w:rsidRPr="00EF3C1C">
              <w:rPr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710196" w:rsidRPr="00EF3C1C" w14:paraId="273E4C1F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6526" w14:textId="77777777" w:rsidR="00710196" w:rsidRPr="00EF3C1C" w:rsidRDefault="00710196" w:rsidP="00710196">
            <w:pPr>
              <w:spacing w:before="120" w:after="12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21E3A" w14:textId="122523B6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Zapoznanie studenta z </w:t>
            </w:r>
            <w:proofErr w:type="spellStart"/>
            <w:r w:rsidRPr="00EF3C1C">
              <w:rPr>
                <w:sz w:val="24"/>
                <w:szCs w:val="24"/>
              </w:rPr>
              <w:t>frameworkami</w:t>
            </w:r>
            <w:proofErr w:type="spellEnd"/>
            <w:r w:rsidRPr="00EF3C1C">
              <w:rPr>
                <w:sz w:val="24"/>
                <w:szCs w:val="24"/>
              </w:rPr>
              <w:t xml:space="preserve"> JavaScript używanych do wytwarzania aplikacji internetowych.</w:t>
            </w:r>
          </w:p>
        </w:tc>
      </w:tr>
      <w:tr w:rsidR="00710196" w:rsidRPr="00EF3C1C" w14:paraId="0B48A49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FB0BD1" w14:textId="77777777" w:rsidR="00710196" w:rsidRPr="00EF3C1C" w:rsidRDefault="00710196" w:rsidP="00710196">
            <w:pPr>
              <w:spacing w:before="120" w:after="12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12081" w14:textId="1CDF35DB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Znajomość podstawowych technik programowania w JavaScript, HTML, CSS.</w:t>
            </w:r>
          </w:p>
        </w:tc>
      </w:tr>
    </w:tbl>
    <w:p w14:paraId="7CDF29BD" w14:textId="77777777" w:rsidR="00505FE4" w:rsidRPr="00EF3C1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EF3C1C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85145A7" w14:textId="77777777" w:rsidR="00505FE4" w:rsidRPr="00EF3C1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EF3C1C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0E9D33D" w14:textId="77777777" w:rsidR="00505FE4" w:rsidRPr="00EF3C1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EF3C1C" w14:paraId="77AF0A1D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5598E26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EF3C1C" w14:paraId="78028160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3FCBA" w14:textId="77777777" w:rsidR="00505FE4" w:rsidRPr="00EF3C1C" w:rsidRDefault="00505FE4" w:rsidP="00F77DC4">
            <w:pPr>
              <w:rPr>
                <w:sz w:val="22"/>
                <w:szCs w:val="22"/>
              </w:rPr>
            </w:pPr>
            <w:r w:rsidRPr="00EF3C1C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A322F2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805A4F" w14:textId="77777777" w:rsidR="00505FE4" w:rsidRPr="00EF3C1C" w:rsidRDefault="00505FE4" w:rsidP="00F77DC4">
            <w:pPr>
              <w:jc w:val="center"/>
              <w:rPr>
                <w:sz w:val="22"/>
                <w:szCs w:val="22"/>
              </w:rPr>
            </w:pPr>
            <w:r w:rsidRPr="00EF3C1C">
              <w:rPr>
                <w:sz w:val="22"/>
                <w:szCs w:val="22"/>
              </w:rPr>
              <w:t xml:space="preserve">Kod kierunkowego efektu </w:t>
            </w:r>
          </w:p>
          <w:p w14:paraId="1C154B9D" w14:textId="77777777" w:rsidR="00505FE4" w:rsidRPr="00EF3C1C" w:rsidRDefault="00505FE4" w:rsidP="00F77DC4">
            <w:pPr>
              <w:jc w:val="center"/>
              <w:rPr>
                <w:sz w:val="22"/>
                <w:szCs w:val="22"/>
              </w:rPr>
            </w:pPr>
            <w:r w:rsidRPr="00EF3C1C">
              <w:rPr>
                <w:sz w:val="22"/>
                <w:szCs w:val="22"/>
              </w:rPr>
              <w:t>uczenia się</w:t>
            </w:r>
          </w:p>
        </w:tc>
      </w:tr>
      <w:tr w:rsidR="00505FE4" w:rsidRPr="00EF3C1C" w14:paraId="12D9B8B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68A9" w14:textId="1C26C142" w:rsidR="00505FE4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DFD9F" w14:textId="6776DEA9" w:rsidR="00505FE4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>Zna architektoniczny wzorzec projektowy MVC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7C1FC" w14:textId="782C8C24" w:rsidR="00505FE4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K_W07, K_W16</w:t>
            </w:r>
          </w:p>
        </w:tc>
      </w:tr>
      <w:tr w:rsidR="00505FE4" w:rsidRPr="00EF3C1C" w14:paraId="5220CC6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C7B" w14:textId="00D0B9F5" w:rsidR="00505FE4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2E202" w14:textId="045BBAB2" w:rsidR="00505FE4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 xml:space="preserve">Zna koncepcje </w:t>
            </w:r>
            <w:proofErr w:type="spellStart"/>
            <w:r w:rsidRPr="005B25F9">
              <w:rPr>
                <w:sz w:val="24"/>
                <w:szCs w:val="24"/>
              </w:rPr>
              <w:t>architektur</w:t>
            </w:r>
            <w:proofErr w:type="spellEnd"/>
            <w:r w:rsidRPr="005B25F9">
              <w:rPr>
                <w:sz w:val="24"/>
                <w:szCs w:val="24"/>
              </w:rPr>
              <w:t xml:space="preserve"> otwartych systemów internetowych: </w:t>
            </w:r>
            <w:proofErr w:type="spellStart"/>
            <w:r w:rsidRPr="005B25F9">
              <w:rPr>
                <w:sz w:val="24"/>
                <w:szCs w:val="24"/>
              </w:rPr>
              <w:t>WebService</w:t>
            </w:r>
            <w:proofErr w:type="spellEnd"/>
            <w:r w:rsidRPr="005B25F9">
              <w:rPr>
                <w:sz w:val="24"/>
                <w:szCs w:val="24"/>
              </w:rPr>
              <w:t>, WSREST oraz P2P, oraz ich zastosowania.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55313" w14:textId="44DE7C01" w:rsidR="00505FE4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K_W07, K_W15 K_W16</w:t>
            </w:r>
          </w:p>
        </w:tc>
      </w:tr>
      <w:tr w:rsidR="00505FE4" w:rsidRPr="00EF3C1C" w14:paraId="2FABC52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76B7" w14:textId="619A28E5" w:rsidR="00505FE4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2D2885" w14:textId="0C3772F4" w:rsidR="00505FE4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 xml:space="preserve">Zna zaawansowane </w:t>
            </w:r>
            <w:proofErr w:type="spellStart"/>
            <w:r w:rsidRPr="005B25F9">
              <w:rPr>
                <w:sz w:val="24"/>
                <w:szCs w:val="24"/>
              </w:rPr>
              <w:t>frameworki</w:t>
            </w:r>
            <w:proofErr w:type="spellEnd"/>
            <w:r w:rsidRPr="005B25F9">
              <w:rPr>
                <w:sz w:val="24"/>
                <w:szCs w:val="24"/>
              </w:rPr>
              <w:t xml:space="preserve"> JavaScript do tworzenia aplikacji internetowych.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82838" w14:textId="1C5F7A7A" w:rsidR="00505FE4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K_W15</w:t>
            </w:r>
          </w:p>
        </w:tc>
      </w:tr>
      <w:tr w:rsidR="00505FE4" w:rsidRPr="00EF3C1C" w14:paraId="62F2C1B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B3B8" w14:textId="24EBC83E" w:rsidR="00505FE4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3460E1" w14:textId="243DDDB7" w:rsidR="00505FE4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 xml:space="preserve">Potrafi pisać programy po stronie klienta jaki i serwera wykorzystując </w:t>
            </w:r>
            <w:proofErr w:type="spellStart"/>
            <w:r w:rsidRPr="005B25F9">
              <w:rPr>
                <w:sz w:val="24"/>
                <w:szCs w:val="24"/>
              </w:rPr>
              <w:t>frameworki</w:t>
            </w:r>
            <w:proofErr w:type="spellEnd"/>
            <w:r w:rsidRPr="005B25F9">
              <w:rPr>
                <w:sz w:val="24"/>
                <w:szCs w:val="24"/>
              </w:rPr>
              <w:t xml:space="preserve"> JavaScript.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552B5" w14:textId="1D5AC5C5" w:rsidR="00505FE4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K_U16, K_U19</w:t>
            </w:r>
          </w:p>
        </w:tc>
      </w:tr>
      <w:tr w:rsidR="00505FE4" w:rsidRPr="00EF3C1C" w14:paraId="6E831D9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9320" w14:textId="6C87B6F9" w:rsidR="00505FE4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5EFFF3" w14:textId="1C23B369" w:rsidR="00505FE4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>Umie dobierać odpowiednie metody i narzędzia służące do prezentacji informacji, potrafi ocenić przydatność rutynowych metod i narzędzi w rozwiązywaniu problemów dotyczących prezentacji informacji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DF87F" w14:textId="31C3A7E1" w:rsidR="00505FE4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K_U12, K_U24</w:t>
            </w:r>
          </w:p>
        </w:tc>
      </w:tr>
      <w:tr w:rsidR="00505FE4" w:rsidRPr="00EF3C1C" w14:paraId="72CBFFF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2010" w14:textId="13570D99" w:rsidR="00505FE4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64DE4D" w14:textId="4DC3A3D2" w:rsidR="00505FE4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>Posiada umiejętność samokształcenia się, m.in. w celu podnoszenia kompetencji zawodowych.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11DAB" w14:textId="65EAB9B0" w:rsidR="00505FE4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K_U06</w:t>
            </w:r>
          </w:p>
        </w:tc>
      </w:tr>
      <w:tr w:rsidR="00A4490B" w:rsidRPr="00EF3C1C" w14:paraId="4926998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E691" w14:textId="6AF20E37" w:rsidR="00A4490B" w:rsidRPr="00EF3C1C" w:rsidRDefault="00710196" w:rsidP="00EF3C1C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BA0BF5" w14:textId="6E7B2AEB" w:rsidR="00A4490B" w:rsidRPr="005B25F9" w:rsidRDefault="00710196" w:rsidP="00EF3C1C">
            <w:pPr>
              <w:rPr>
                <w:sz w:val="24"/>
                <w:szCs w:val="24"/>
              </w:rPr>
            </w:pPr>
            <w:r w:rsidRPr="005B25F9">
              <w:rPr>
                <w:sz w:val="24"/>
                <w:szCs w:val="24"/>
              </w:rPr>
              <w:t>Potrafi oceniać wartość informacji, szczególnie dostępnej w Internecie, nie tylko na poziomie statystycznym, ale i syntaktycznym, semantycznym i pragmatycznym.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9BA8D" w14:textId="7FB4698C" w:rsidR="00A4490B" w:rsidRPr="00EF3C1C" w:rsidRDefault="00710196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K_K01</w:t>
            </w:r>
          </w:p>
        </w:tc>
      </w:tr>
      <w:tr w:rsidR="00505FE4" w:rsidRPr="00EF3C1C" w14:paraId="4BD6C84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8DB9B04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EF3C1C" w14:paraId="51DA900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9CE7E93" w14:textId="77777777" w:rsidR="00505FE4" w:rsidRPr="00EF3C1C" w:rsidRDefault="00505FE4" w:rsidP="00F77DC4">
            <w:pPr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EF3C1C" w14:paraId="7BF86872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4DA2A3" w14:textId="77777777" w:rsidR="00710196" w:rsidRPr="00EF3C1C" w:rsidRDefault="00710196" w:rsidP="0071019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 xml:space="preserve">Podstawy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Javascript</w:t>
            </w:r>
            <w:proofErr w:type="spellEnd"/>
          </w:p>
          <w:p w14:paraId="57653B21" w14:textId="77777777" w:rsidR="00710196" w:rsidRPr="00EF3C1C" w:rsidRDefault="00710196" w:rsidP="0071019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>Techniki „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frontend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</w:rPr>
              <w:t>” i „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backend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14:paraId="619A3AC0" w14:textId="77777777" w:rsidR="00710196" w:rsidRPr="00EF3C1C" w:rsidRDefault="00710196" w:rsidP="0071019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>Model DOM</w:t>
            </w:r>
          </w:p>
          <w:p w14:paraId="74CCC8D0" w14:textId="77777777" w:rsidR="00710196" w:rsidRPr="00EF3C1C" w:rsidRDefault="00710196" w:rsidP="0071019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React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frontend</w:t>
            </w:r>
            <w:proofErr w:type="spellEnd"/>
          </w:p>
          <w:p w14:paraId="6F40D76F" w14:textId="77777777" w:rsidR="00710196" w:rsidRPr="00EF3C1C" w:rsidRDefault="00710196" w:rsidP="0071019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 xml:space="preserve">Express.js -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backend</w:t>
            </w:r>
            <w:proofErr w:type="spellEnd"/>
          </w:p>
          <w:p w14:paraId="48D3AF49" w14:textId="2595B18A" w:rsidR="00505FE4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Framework Next.js</w:t>
            </w:r>
          </w:p>
        </w:tc>
      </w:tr>
      <w:tr w:rsidR="00505FE4" w:rsidRPr="00EF3C1C" w14:paraId="3D1BFDE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3CBD0F5" w14:textId="77777777" w:rsidR="00505FE4" w:rsidRPr="00EF3C1C" w:rsidRDefault="00505FE4" w:rsidP="00F77DC4">
            <w:pPr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EF3C1C" w14:paraId="12250D6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5E94C67" w14:textId="77777777" w:rsidR="00505FE4" w:rsidRPr="00EF3C1C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EF3C1C" w14:paraId="0BBCDCF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280A168" w14:textId="77777777" w:rsidR="00505FE4" w:rsidRPr="00EF3C1C" w:rsidRDefault="00505FE4" w:rsidP="00F77DC4">
            <w:pPr>
              <w:pStyle w:val="Nagwek1"/>
              <w:rPr>
                <w:szCs w:val="24"/>
              </w:rPr>
            </w:pPr>
            <w:r w:rsidRPr="00EF3C1C">
              <w:rPr>
                <w:szCs w:val="24"/>
              </w:rPr>
              <w:t>Laboratorium</w:t>
            </w:r>
          </w:p>
        </w:tc>
      </w:tr>
      <w:tr w:rsidR="00505FE4" w:rsidRPr="00EF3C1C" w14:paraId="2600459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9D7CE" w14:textId="77777777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Wykorzystanie wiedzy zdobytej na wykładach w formie kreatywnych ćwiczeń praktycznych przy tworzeniu testowych aplikacji internetowych.</w:t>
            </w:r>
          </w:p>
          <w:p w14:paraId="5F28D399" w14:textId="77777777" w:rsidR="00710196" w:rsidRPr="00EF3C1C" w:rsidRDefault="00710196" w:rsidP="0071019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 xml:space="preserve">Tablice i DOM, </w:t>
            </w:r>
          </w:p>
          <w:p w14:paraId="3C4A85A6" w14:textId="77777777" w:rsidR="00710196" w:rsidRPr="00EF3C1C" w:rsidRDefault="00710196" w:rsidP="0071019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>Wykorzystanie DOM, instrukcji, pętli i funkcji,</w:t>
            </w:r>
          </w:p>
          <w:p w14:paraId="11F60ED1" w14:textId="77777777" w:rsidR="00710196" w:rsidRPr="00EF3C1C" w:rsidRDefault="00710196" w:rsidP="0071019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React –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>komponenty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>propsy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stan,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>useEffect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  <w:lang w:val="en-US"/>
              </w:rPr>
              <w:t>, typescript, tailwind</w:t>
            </w:r>
          </w:p>
          <w:p w14:paraId="27A335C7" w14:textId="77777777" w:rsidR="00710196" w:rsidRPr="00EF3C1C" w:rsidRDefault="00710196" w:rsidP="0071019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 xml:space="preserve">Node.js –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npm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frameworki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</w:rPr>
              <w:t>, moduły, wywołania zwrotne i nasłuchiwanie zdarzeń.</w:t>
            </w:r>
          </w:p>
          <w:p w14:paraId="3B52E291" w14:textId="77777777" w:rsidR="00710196" w:rsidRPr="00EF3C1C" w:rsidRDefault="00710196" w:rsidP="0071019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F3C1C">
              <w:rPr>
                <w:rFonts w:ascii="Times New Roman" w:hAnsi="Times New Roman"/>
                <w:sz w:val="24"/>
                <w:szCs w:val="24"/>
              </w:rPr>
              <w:t xml:space="preserve">Next.js – budowa projektu, komponenty serwerowe,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server</w:t>
            </w:r>
            <w:proofErr w:type="spellEnd"/>
            <w:r w:rsidRPr="00EF3C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3C1C">
              <w:rPr>
                <w:rFonts w:ascii="Times New Roman" w:hAnsi="Times New Roman"/>
                <w:sz w:val="24"/>
                <w:szCs w:val="24"/>
              </w:rPr>
              <w:t>actions</w:t>
            </w:r>
            <w:proofErr w:type="spellEnd"/>
          </w:p>
          <w:p w14:paraId="67759C76" w14:textId="75CAB541" w:rsidR="00505FE4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505FE4" w:rsidRPr="00EF3C1C" w14:paraId="1AD5A16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3799853" w14:textId="77777777" w:rsidR="00505FE4" w:rsidRPr="00EF3C1C" w:rsidRDefault="00505FE4" w:rsidP="00F77DC4">
            <w:pPr>
              <w:pStyle w:val="Nagwek1"/>
              <w:rPr>
                <w:szCs w:val="24"/>
              </w:rPr>
            </w:pPr>
            <w:r w:rsidRPr="00EF3C1C">
              <w:rPr>
                <w:szCs w:val="24"/>
              </w:rPr>
              <w:t>Projekt</w:t>
            </w:r>
          </w:p>
        </w:tc>
      </w:tr>
      <w:tr w:rsidR="00505FE4" w:rsidRPr="00EF3C1C" w14:paraId="7831737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30C430" w14:textId="77777777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Zaprojektowanie i realizacja aplikacji internetowej z wykorzystaniem poznanych </w:t>
            </w:r>
            <w:proofErr w:type="spellStart"/>
            <w:r w:rsidRPr="00EF3C1C">
              <w:rPr>
                <w:sz w:val="24"/>
                <w:szCs w:val="24"/>
              </w:rPr>
              <w:t>frameworków</w:t>
            </w:r>
            <w:proofErr w:type="spellEnd"/>
            <w:r w:rsidRPr="00EF3C1C">
              <w:rPr>
                <w:sz w:val="24"/>
                <w:szCs w:val="24"/>
              </w:rPr>
              <w:t xml:space="preserve"> </w:t>
            </w:r>
            <w:proofErr w:type="spellStart"/>
            <w:r w:rsidRPr="00EF3C1C">
              <w:rPr>
                <w:sz w:val="24"/>
                <w:szCs w:val="24"/>
              </w:rPr>
              <w:t>Javascript</w:t>
            </w:r>
            <w:proofErr w:type="spellEnd"/>
            <w:r w:rsidRPr="00EF3C1C">
              <w:rPr>
                <w:sz w:val="24"/>
                <w:szCs w:val="24"/>
              </w:rPr>
              <w:t>.</w:t>
            </w:r>
          </w:p>
          <w:p w14:paraId="109D28C3" w14:textId="19E345CC" w:rsidR="00505FE4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 tym treści powiązane z praktycznym przygotowaniem zawodowym: [100%].</w:t>
            </w:r>
          </w:p>
        </w:tc>
      </w:tr>
      <w:tr w:rsidR="00505FE4" w:rsidRPr="00EF3C1C" w14:paraId="57F120B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C287A86" w14:textId="77777777" w:rsidR="00505FE4" w:rsidRPr="00EF3C1C" w:rsidRDefault="00505FE4" w:rsidP="00F77DC4">
            <w:pPr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EF3C1C" w14:paraId="167E04A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8236D2" w14:textId="77777777" w:rsidR="00505FE4" w:rsidRPr="00EF3C1C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EF3C1C" w14:paraId="4DFAC9D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B859039" w14:textId="77777777" w:rsidR="00505FE4" w:rsidRPr="00EF3C1C" w:rsidRDefault="00505FE4" w:rsidP="00F77DC4">
            <w:pPr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EF3C1C" w14:paraId="6D8C039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1D8BE1" w14:textId="77777777" w:rsidR="00505FE4" w:rsidRPr="00EF3C1C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2F7385D0" w14:textId="77777777" w:rsidR="00505FE4" w:rsidRPr="00EF3C1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EF3C1C" w14:paraId="1A6E4295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4610" w14:textId="77777777" w:rsidR="00505FE4" w:rsidRPr="00EF3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D9516" w14:textId="77777777" w:rsidR="00710196" w:rsidRPr="00EF3C1C" w:rsidRDefault="00710196" w:rsidP="00710196">
            <w:pPr>
              <w:pStyle w:val="Default"/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</w:pPr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Carl Rippon: </w:t>
            </w:r>
            <w:r w:rsidRPr="00EF3C1C">
              <w:rPr>
                <w:rFonts w:ascii="Times New Roman" w:hAnsi="Times New Roman"/>
                <w:i/>
                <w:iCs/>
                <w:color w:val="auto"/>
                <w:sz w:val="22"/>
                <w:szCs w:val="22"/>
                <w:lang w:val="en-US"/>
              </w:rPr>
              <w:t>React I Typescript</w:t>
            </w:r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Wydawnictwo</w:t>
            </w:r>
            <w:proofErr w:type="spellEnd"/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 Helion, Gliwice, 2024 </w:t>
            </w:r>
          </w:p>
          <w:p w14:paraId="748D32D3" w14:textId="77777777" w:rsidR="00710196" w:rsidRPr="00EF3C1C" w:rsidRDefault="00710196" w:rsidP="00710196">
            <w:pPr>
              <w:pStyle w:val="Default"/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</w:pPr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David Choi: </w:t>
            </w:r>
            <w:r w:rsidRPr="00EF3C1C">
              <w:rPr>
                <w:rFonts w:ascii="Times New Roman" w:hAnsi="Times New Roman"/>
                <w:i/>
                <w:color w:val="auto"/>
                <w:sz w:val="22"/>
                <w:szCs w:val="22"/>
                <w:lang w:val="en-US"/>
              </w:rPr>
              <w:t xml:space="preserve">React, </w:t>
            </w:r>
            <w:proofErr w:type="spellStart"/>
            <w:r w:rsidRPr="00EF3C1C">
              <w:rPr>
                <w:rFonts w:ascii="Times New Roman" w:hAnsi="Times New Roman"/>
                <w:i/>
                <w:color w:val="auto"/>
                <w:sz w:val="22"/>
                <w:szCs w:val="22"/>
                <w:lang w:val="en-US"/>
              </w:rPr>
              <w:t>Typescripti</w:t>
            </w:r>
            <w:proofErr w:type="spellEnd"/>
            <w:r w:rsidRPr="00EF3C1C">
              <w:rPr>
                <w:rFonts w:ascii="Times New Roman" w:hAnsi="Times New Roman"/>
                <w:i/>
                <w:color w:val="auto"/>
                <w:sz w:val="22"/>
                <w:szCs w:val="22"/>
                <w:lang w:val="en-US"/>
              </w:rPr>
              <w:t xml:space="preserve"> Node</w:t>
            </w:r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Wydawnictwo</w:t>
            </w:r>
            <w:proofErr w:type="spellEnd"/>
            <w:r w:rsidRPr="00EF3C1C"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 Helion, 2022</w:t>
            </w:r>
          </w:p>
          <w:p w14:paraId="4649DB48" w14:textId="67E3AD94" w:rsidR="00505FE4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2"/>
                <w:szCs w:val="22"/>
              </w:rPr>
              <w:t xml:space="preserve">Tomasz Sochacki, </w:t>
            </w:r>
            <w:proofErr w:type="spellStart"/>
            <w:r w:rsidRPr="00EF3C1C">
              <w:rPr>
                <w:i/>
                <w:iCs/>
                <w:sz w:val="22"/>
                <w:szCs w:val="22"/>
              </w:rPr>
              <w:t>Javascript</w:t>
            </w:r>
            <w:proofErr w:type="spellEnd"/>
            <w:r w:rsidRPr="00EF3C1C">
              <w:rPr>
                <w:i/>
                <w:iCs/>
                <w:sz w:val="22"/>
                <w:szCs w:val="22"/>
              </w:rPr>
              <w:t>, techniki zaawansowane</w:t>
            </w:r>
            <w:r w:rsidRPr="00EF3C1C">
              <w:rPr>
                <w:sz w:val="22"/>
                <w:szCs w:val="22"/>
              </w:rPr>
              <w:t>, Wyd. Helion, 2022</w:t>
            </w:r>
          </w:p>
        </w:tc>
      </w:tr>
      <w:tr w:rsidR="00505FE4" w:rsidRPr="007E2339" w14:paraId="1C599CC2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1769" w14:textId="77777777" w:rsidR="00505FE4" w:rsidRPr="00EF3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7E35A" w14:textId="2860581F" w:rsidR="00505FE4" w:rsidRPr="00EF3C1C" w:rsidRDefault="00710196" w:rsidP="00A0655B">
            <w:pPr>
              <w:ind w:left="72"/>
              <w:rPr>
                <w:sz w:val="24"/>
                <w:szCs w:val="24"/>
                <w:lang w:val="en-US"/>
              </w:rPr>
            </w:pPr>
            <w:r w:rsidRPr="00EF3C1C">
              <w:rPr>
                <w:iCs/>
                <w:szCs w:val="24"/>
                <w:lang w:val="en-US"/>
              </w:rPr>
              <w:t>David Griffiths</w:t>
            </w:r>
            <w:r w:rsidRPr="00EF3C1C">
              <w:rPr>
                <w:i/>
                <w:szCs w:val="24"/>
                <w:lang w:val="en-US"/>
              </w:rPr>
              <w:t xml:space="preserve">: React. </w:t>
            </w:r>
            <w:proofErr w:type="spellStart"/>
            <w:r w:rsidRPr="00EF3C1C">
              <w:rPr>
                <w:i/>
                <w:szCs w:val="24"/>
                <w:lang w:val="en-US"/>
              </w:rPr>
              <w:t>Receptury</w:t>
            </w:r>
            <w:proofErr w:type="spellEnd"/>
            <w:r w:rsidRPr="00EF3C1C">
              <w:rPr>
                <w:szCs w:val="24"/>
                <w:lang w:val="en-US"/>
              </w:rPr>
              <w:t xml:space="preserve">, </w:t>
            </w:r>
            <w:proofErr w:type="spellStart"/>
            <w:r w:rsidRPr="00EF3C1C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EF3C1C">
              <w:rPr>
                <w:sz w:val="22"/>
                <w:szCs w:val="22"/>
                <w:lang w:val="en-US"/>
              </w:rPr>
              <w:t xml:space="preserve"> Helion, 2022</w:t>
            </w:r>
          </w:p>
        </w:tc>
      </w:tr>
      <w:tr w:rsidR="00505FE4" w:rsidRPr="00EF3C1C" w14:paraId="7D5C5346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86A2" w14:textId="77777777" w:rsidR="00505FE4" w:rsidRPr="00EF3C1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7C4F0" w14:textId="77777777" w:rsidR="00710196" w:rsidRPr="00EF3C1C" w:rsidRDefault="00710196" w:rsidP="00710196">
            <w:pPr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Wykład teoretyczny z prezentacją multimedialną, bezpośrednio związany tematycznie z częścią praktyczną laboratoriów.</w:t>
            </w:r>
          </w:p>
          <w:p w14:paraId="7E3CCB9D" w14:textId="739AE1A8" w:rsidR="00505FE4" w:rsidRPr="00EF3C1C" w:rsidRDefault="00710196" w:rsidP="00710196">
            <w:pPr>
              <w:ind w:left="72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Laboratorium to ćwiczenia praktyczne polegające na wytwarzaniu testowych aplikacji internetowych.</w:t>
            </w:r>
          </w:p>
        </w:tc>
      </w:tr>
      <w:tr w:rsidR="00505FE4" w:rsidRPr="00EF3C1C" w14:paraId="4C490FD5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F38D67" w14:textId="77777777" w:rsidR="00505FE4" w:rsidRPr="00EF3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8494B0" w14:textId="77777777" w:rsidR="00505FE4" w:rsidRPr="00EF3C1C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29F14DCD" w14:textId="77777777" w:rsidR="00505FE4" w:rsidRPr="00EF3C1C" w:rsidRDefault="00505FE4" w:rsidP="00505FE4">
      <w:pPr>
        <w:rPr>
          <w:sz w:val="22"/>
          <w:szCs w:val="22"/>
        </w:rPr>
      </w:pPr>
      <w:r w:rsidRPr="00EF3C1C">
        <w:rPr>
          <w:sz w:val="22"/>
          <w:szCs w:val="22"/>
        </w:rPr>
        <w:t>* Literatura może być zmieniona po akceptacji Dyrektora Instytutu</w:t>
      </w:r>
    </w:p>
    <w:p w14:paraId="294268C5" w14:textId="77777777" w:rsidR="00505FE4" w:rsidRPr="00EF3C1C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EF3C1C" w14:paraId="381165E7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3BA295A" w14:textId="77777777" w:rsidR="00505FE4" w:rsidRPr="00EF3C1C" w:rsidRDefault="00505FE4" w:rsidP="00F77DC4">
            <w:pPr>
              <w:jc w:val="center"/>
              <w:rPr>
                <w:sz w:val="22"/>
                <w:szCs w:val="22"/>
              </w:rPr>
            </w:pPr>
            <w:r w:rsidRPr="00EF3C1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D14F17" w14:textId="77777777" w:rsidR="00505FE4" w:rsidRPr="00EF3C1C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3D406B0" w14:textId="77777777" w:rsidR="00505FE4" w:rsidRPr="00EF3C1C" w:rsidRDefault="00505FE4" w:rsidP="00F77DC4">
            <w:pPr>
              <w:jc w:val="center"/>
              <w:rPr>
                <w:sz w:val="18"/>
                <w:szCs w:val="18"/>
              </w:rPr>
            </w:pPr>
            <w:r w:rsidRPr="00EF3C1C">
              <w:rPr>
                <w:sz w:val="18"/>
                <w:szCs w:val="18"/>
              </w:rPr>
              <w:t>Nr efektu uczenia się/grupy efektów</w:t>
            </w:r>
            <w:r w:rsidRPr="00EF3C1C">
              <w:rPr>
                <w:sz w:val="18"/>
                <w:szCs w:val="18"/>
              </w:rPr>
              <w:br/>
            </w:r>
          </w:p>
        </w:tc>
      </w:tr>
      <w:tr w:rsidR="00505FE4" w:rsidRPr="00EF3C1C" w14:paraId="1228E56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F3234" w14:textId="632CF105" w:rsidR="00505FE4" w:rsidRPr="00EF3C1C" w:rsidRDefault="00013A24" w:rsidP="00A0655B">
            <w:pPr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t>Zadania praktyczne w ramach 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B59BDB" w14:textId="669DE9C1" w:rsidR="00505FE4" w:rsidRPr="00EF3C1C" w:rsidRDefault="00013A24" w:rsidP="00A0655B">
            <w:pPr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t>04, 05 ,07</w:t>
            </w:r>
          </w:p>
        </w:tc>
      </w:tr>
      <w:tr w:rsidR="00505FE4" w:rsidRPr="00EF3C1C" w14:paraId="433416D1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10F0" w14:textId="12ECF585" w:rsidR="00505FE4" w:rsidRPr="00EF3C1C" w:rsidRDefault="00013A24" w:rsidP="00A0655B">
            <w:pPr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t>Projekt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4A394" w14:textId="77224D63" w:rsidR="00505FE4" w:rsidRPr="00EF3C1C" w:rsidRDefault="00013A24" w:rsidP="00A0655B">
            <w:pPr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t>01, 02, 03, 04, 07</w:t>
            </w:r>
          </w:p>
        </w:tc>
      </w:tr>
      <w:tr w:rsidR="00505FE4" w:rsidRPr="00EF3C1C" w14:paraId="6D478370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6D0F4D" w14:textId="77777777" w:rsidR="00505FE4" w:rsidRPr="00EF3C1C" w:rsidRDefault="00505FE4" w:rsidP="00F77DC4">
            <w:pPr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EF0F72F" w14:textId="675D3B1B" w:rsidR="00505FE4" w:rsidRPr="00EF3C1C" w:rsidRDefault="00013A24" w:rsidP="00F77DC4">
            <w:pPr>
              <w:rPr>
                <w:sz w:val="22"/>
                <w:szCs w:val="22"/>
              </w:rPr>
            </w:pPr>
            <w:r w:rsidRPr="00EF3C1C">
              <w:rPr>
                <w:sz w:val="24"/>
                <w:szCs w:val="24"/>
              </w:rPr>
              <w:t>Zaliczenie obejmuje autorski projekt aplikacji internetowej wykorzystujący techniki poznane na laboratoriach. (90%) Na ocenę mają wpływ także zadania wykonywane na laboratorium i prace domowe. (10%)</w:t>
            </w:r>
          </w:p>
        </w:tc>
      </w:tr>
    </w:tbl>
    <w:p w14:paraId="6B8A56D2" w14:textId="77777777" w:rsidR="00505FE4" w:rsidRPr="00EF3C1C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EF3C1C" w14:paraId="33A1F21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31AF26" w14:textId="77777777" w:rsidR="00505FE4" w:rsidRPr="00EF3C1C" w:rsidRDefault="00505FE4" w:rsidP="00F77DC4">
            <w:pPr>
              <w:jc w:val="center"/>
              <w:rPr>
                <w:b/>
              </w:rPr>
            </w:pPr>
          </w:p>
          <w:p w14:paraId="4E191E32" w14:textId="77777777" w:rsidR="00505FE4" w:rsidRPr="00EF3C1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NAKŁAD PRACY STUDENTA</w:t>
            </w:r>
          </w:p>
          <w:p w14:paraId="34A83264" w14:textId="77777777" w:rsidR="00505FE4" w:rsidRPr="00EF3C1C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EF3C1C" w14:paraId="3A69956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D0DB9B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585AA30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DEEE52" w14:textId="77777777" w:rsidR="00505FE4" w:rsidRPr="00EF3C1C" w:rsidRDefault="00505FE4" w:rsidP="00F77DC4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EF3C1C" w14:paraId="6247322F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E66" w14:textId="77777777" w:rsidR="00505FE4" w:rsidRPr="00EF3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DF68" w14:textId="77777777" w:rsidR="00505FE4" w:rsidRPr="00EF3C1C" w:rsidRDefault="00505FE4" w:rsidP="00F77DC4">
            <w:pPr>
              <w:jc w:val="center"/>
            </w:pPr>
            <w:r w:rsidRPr="00EF3C1C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876" w14:textId="77777777" w:rsidR="00505FE4" w:rsidRPr="00EF3C1C" w:rsidRDefault="00505FE4" w:rsidP="00F77DC4">
            <w:pPr>
              <w:jc w:val="center"/>
            </w:pPr>
            <w:r w:rsidRPr="00EF3C1C">
              <w:t xml:space="preserve">W tym zajęcia powiązane </w:t>
            </w:r>
            <w:r w:rsidRPr="00EF3C1C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CE4558" w14:textId="77777777" w:rsidR="00505FE4" w:rsidRPr="00EF3C1C" w:rsidRDefault="00505FE4" w:rsidP="00F77DC4">
            <w:pPr>
              <w:jc w:val="center"/>
              <w:rPr>
                <w:color w:val="FF0000"/>
              </w:rPr>
            </w:pPr>
            <w:r w:rsidRPr="00EF3C1C">
              <w:t>W tym udział w zajęciach przeprowadzanych z wykorzystaniem metod i</w:t>
            </w:r>
            <w:r w:rsidR="00A4490B" w:rsidRPr="00EF3C1C">
              <w:t> </w:t>
            </w:r>
            <w:r w:rsidRPr="00EF3C1C">
              <w:t>technik kształcenia na odległość</w:t>
            </w:r>
          </w:p>
        </w:tc>
      </w:tr>
      <w:tr w:rsidR="00505FE4" w:rsidRPr="00EF3C1C" w14:paraId="1BD70CB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098" w14:textId="77777777" w:rsidR="00505FE4" w:rsidRPr="00EF3C1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5A28" w14:textId="7E73A644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A2CD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D4619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73ACCD4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373" w14:textId="77777777" w:rsidR="00505FE4" w:rsidRPr="00EF3C1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11C0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DD3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AB0C8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7DF8EB1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412F" w14:textId="77777777" w:rsidR="00505FE4" w:rsidRPr="00EF3C1C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EF3C1C">
              <w:rPr>
                <w:sz w:val="24"/>
                <w:szCs w:val="24"/>
              </w:rPr>
              <w:t>Udział w ćwiczeniach audytoryjnych</w:t>
            </w:r>
            <w:r w:rsidRPr="00EF3C1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5D8" w14:textId="680BDC8B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5D48" w14:textId="10581F37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95684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1FB3FF0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4CE4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97D3" w14:textId="12A19D88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610E" w14:textId="76903AE5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32309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79560BB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01C3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Przygotowanie projektu / eseju / itp.</w:t>
            </w:r>
            <w:r w:rsidRPr="00EF3C1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705A" w14:textId="5A61BFDA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16B8" w14:textId="608CF69E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6B96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4EE45F4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79F6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CB86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C8F2" w14:textId="505C480D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7A9A8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1381AE2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3169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6455" w14:textId="7F4504BE" w:rsidR="00505FE4" w:rsidRPr="00EF3C1C" w:rsidRDefault="00013A24" w:rsidP="00A0655B">
            <w:pPr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ECE5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9C2C3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466DCD4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A712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C9E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F5A3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A38B1" w14:textId="77777777" w:rsidR="00505FE4" w:rsidRPr="00EF3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37E8695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AA5A" w14:textId="77777777" w:rsidR="00505FE4" w:rsidRPr="00EF3C1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3A2E" w14:textId="4CAA2E36" w:rsidR="00505FE4" w:rsidRPr="00EF3C1C" w:rsidRDefault="00013A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107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B75F" w14:textId="33F4921C" w:rsidR="00505FE4" w:rsidRPr="00EF3C1C" w:rsidRDefault="00013A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85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7AE5A" w14:textId="77777777" w:rsidR="00505FE4" w:rsidRPr="00EF3C1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4E52C2F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3239" w14:textId="77777777" w:rsidR="00505FE4" w:rsidRPr="00EF3C1C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D1CA0D3" w14:textId="2B33F752" w:rsidR="00505FE4" w:rsidRPr="00EF3C1C" w:rsidRDefault="00013A24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EF3C1C" w14:paraId="4ACC490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EC21E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F3C1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939D5CF" w14:textId="215023B5" w:rsidR="00505FE4" w:rsidRPr="00EF3C1C" w:rsidRDefault="007E233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  <w:r w:rsidR="00013A24" w:rsidRPr="00EF3C1C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EF3C1C" w14:paraId="2A35E42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A81CA" w14:textId="77777777" w:rsidR="00505FE4" w:rsidRPr="00EF3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EF3C1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F1D99C" w14:textId="77777777" w:rsidR="00505FE4" w:rsidRPr="00EF3C1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EF3C1C" w14:paraId="5CB97BC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07D9124" w14:textId="77777777" w:rsidR="00505FE4" w:rsidRPr="00EF3C1C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F3C1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C35F30A" w14:textId="3DF4EAD1" w:rsidR="00505FE4" w:rsidRPr="00EF3C1C" w:rsidRDefault="00013A2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F3C1C">
              <w:rPr>
                <w:b/>
                <w:sz w:val="24"/>
                <w:szCs w:val="24"/>
              </w:rPr>
              <w:t>1,</w:t>
            </w:r>
            <w:r w:rsidR="00EF3C1C" w:rsidRPr="00EF3C1C">
              <w:rPr>
                <w:b/>
                <w:sz w:val="24"/>
                <w:szCs w:val="24"/>
              </w:rPr>
              <w:t>8</w:t>
            </w:r>
            <w:r w:rsidRPr="00EF3C1C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52CD92FF" w14:textId="77777777" w:rsidR="00DB50E0" w:rsidRPr="00EF3C1C" w:rsidRDefault="00DB50E0" w:rsidP="00505FE4"/>
    <w:sectPr w:rsidR="00DB50E0" w:rsidRPr="00EF3C1C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FC2CD" w14:textId="77777777" w:rsidR="003C1AE2" w:rsidRDefault="003C1AE2" w:rsidP="00505FE4">
      <w:r>
        <w:separator/>
      </w:r>
    </w:p>
  </w:endnote>
  <w:endnote w:type="continuationSeparator" w:id="0">
    <w:p w14:paraId="663AF5DB" w14:textId="77777777" w:rsidR="003C1AE2" w:rsidRDefault="003C1AE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7F659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52AE7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CF05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9E49B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D1585" w14:textId="77777777" w:rsidR="003C1AE2" w:rsidRDefault="003C1AE2" w:rsidP="00505FE4">
      <w:r>
        <w:separator/>
      </w:r>
    </w:p>
  </w:footnote>
  <w:footnote w:type="continuationSeparator" w:id="0">
    <w:p w14:paraId="74368C6C" w14:textId="77777777" w:rsidR="003C1AE2" w:rsidRDefault="003C1AE2" w:rsidP="00505FE4">
      <w:r>
        <w:continuationSeparator/>
      </w:r>
    </w:p>
  </w:footnote>
  <w:footnote w:id="1">
    <w:p w14:paraId="5CD3047B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9A34F6"/>
    <w:multiLevelType w:val="hybridMultilevel"/>
    <w:tmpl w:val="2E8A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616E6"/>
    <w:multiLevelType w:val="hybridMultilevel"/>
    <w:tmpl w:val="6220B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304423">
    <w:abstractNumId w:val="0"/>
  </w:num>
  <w:num w:numId="2" w16cid:durableId="662120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196"/>
    <w:rsid w:val="00013A24"/>
    <w:rsid w:val="00207272"/>
    <w:rsid w:val="002A7236"/>
    <w:rsid w:val="003B15B6"/>
    <w:rsid w:val="003C1AE2"/>
    <w:rsid w:val="003D4629"/>
    <w:rsid w:val="00505FE4"/>
    <w:rsid w:val="005B25F9"/>
    <w:rsid w:val="006369D6"/>
    <w:rsid w:val="00710196"/>
    <w:rsid w:val="007E2339"/>
    <w:rsid w:val="007F5C19"/>
    <w:rsid w:val="00861500"/>
    <w:rsid w:val="008A2D5A"/>
    <w:rsid w:val="00923DCC"/>
    <w:rsid w:val="009B48D1"/>
    <w:rsid w:val="00A0655B"/>
    <w:rsid w:val="00A4490B"/>
    <w:rsid w:val="00D603BF"/>
    <w:rsid w:val="00DB50E0"/>
    <w:rsid w:val="00E22567"/>
    <w:rsid w:val="00EF3C1C"/>
    <w:rsid w:val="00F4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F37E1"/>
  <w15:chartTrackingRefBased/>
  <w15:docId w15:val="{0AEB3E52-6DEC-DF4C-B183-ABB9679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1019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Jółkowski</dc:creator>
  <cp:keywords/>
  <dc:description/>
  <cp:lastModifiedBy>Teresa Jurewicz-Obrzut</cp:lastModifiedBy>
  <cp:revision>5</cp:revision>
  <cp:lastPrinted>2023-12-05T12:20:00Z</cp:lastPrinted>
  <dcterms:created xsi:type="dcterms:W3CDTF">2024-07-17T06:11:00Z</dcterms:created>
  <dcterms:modified xsi:type="dcterms:W3CDTF">2024-08-21T14:43:00Z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